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3"/>
        <w:gridCol w:w="461"/>
        <w:gridCol w:w="26"/>
        <w:gridCol w:w="8"/>
        <w:gridCol w:w="804"/>
        <w:gridCol w:w="330"/>
        <w:gridCol w:w="425"/>
        <w:gridCol w:w="851"/>
        <w:gridCol w:w="418"/>
        <w:gridCol w:w="7"/>
        <w:gridCol w:w="567"/>
        <w:gridCol w:w="425"/>
        <w:gridCol w:w="284"/>
        <w:gridCol w:w="141"/>
        <w:gridCol w:w="426"/>
        <w:gridCol w:w="708"/>
        <w:gridCol w:w="250"/>
        <w:gridCol w:w="34"/>
        <w:gridCol w:w="391"/>
        <w:gridCol w:w="176"/>
        <w:gridCol w:w="567"/>
        <w:gridCol w:w="425"/>
        <w:gridCol w:w="533"/>
        <w:gridCol w:w="426"/>
        <w:gridCol w:w="631"/>
        <w:gridCol w:w="1070"/>
      </w:tblGrid>
      <w:tr w:rsidR="007E4A6E" w:rsidRPr="007F2DBA" w14:paraId="0424D805" w14:textId="77777777" w:rsidTr="007E4A6E">
        <w:trPr>
          <w:trHeight w:val="270"/>
        </w:trPr>
        <w:tc>
          <w:tcPr>
            <w:tcW w:w="1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7E4A6E">
        <w:trPr>
          <w:trHeight w:val="270"/>
        </w:trPr>
        <w:tc>
          <w:tcPr>
            <w:tcW w:w="16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7E4A6E">
        <w:trPr>
          <w:trHeight w:val="270"/>
        </w:trPr>
        <w:tc>
          <w:tcPr>
            <w:tcW w:w="16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7E4A6E">
        <w:trPr>
          <w:trHeight w:val="270"/>
        </w:trPr>
        <w:tc>
          <w:tcPr>
            <w:tcW w:w="16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7E4A6E">
        <w:trPr>
          <w:trHeight w:val="213"/>
        </w:trPr>
        <w:tc>
          <w:tcPr>
            <w:tcW w:w="16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7E4A6E">
        <w:trPr>
          <w:trHeight w:val="213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8" w14:textId="79DBA60F" w:rsidR="00666208" w:rsidRPr="00693BEB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666208" w:rsidRPr="007F2DBA" w14:paraId="0371DAAF" w14:textId="77777777" w:rsidTr="007E4A6E">
        <w:trPr>
          <w:trHeight w:val="213"/>
        </w:trPr>
        <w:tc>
          <w:tcPr>
            <w:tcW w:w="16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7CCE1AE6" w14:textId="77777777" w:rsidTr="007E4A6E">
        <w:trPr>
          <w:trHeight w:val="213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77777777" w:rsidR="00F12B73" w:rsidRPr="00693BEB" w:rsidRDefault="00F12B73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4595">
              <w:rPr>
                <w:rFonts w:cs="Arial"/>
                <w:b/>
                <w:color w:val="339966"/>
                <w:sz w:val="20"/>
              </w:rPr>
              <w:t>Encourage the engagement of BEAM Professionals and/ or Affiliates to integrate BEAM Plus standards and practices into the planning and design of the building.</w:t>
            </w:r>
          </w:p>
        </w:tc>
      </w:tr>
      <w:tr w:rsidR="00B56B0C" w:rsidRPr="007F2DBA" w14:paraId="0275862A" w14:textId="77777777" w:rsidTr="007E4A6E">
        <w:trPr>
          <w:trHeight w:val="213"/>
        </w:trPr>
        <w:tc>
          <w:tcPr>
            <w:tcW w:w="16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Default="00B56B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E237B3" w:rsidRDefault="00B56B0C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765A6" w14:textId="77777777" w:rsidTr="007E4A6E">
        <w:trPr>
          <w:trHeight w:val="270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F235" w14:textId="4CB41D5D" w:rsidR="000F17EE" w:rsidRPr="000F17EE" w:rsidRDefault="000F17EE" w:rsidP="000F17EE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F17EE">
              <w:rPr>
                <w:rFonts w:cs="Arial"/>
                <w:b/>
                <w:color w:val="339966"/>
                <w:sz w:val="20"/>
              </w:rPr>
              <w:t xml:space="preserve">1 credit for at least two (2) members from at least two (2) applicable core design disciplines respectively shall be accredited BEAM </w:t>
            </w:r>
            <w:r w:rsidR="00BF3435">
              <w:rPr>
                <w:rFonts w:cs="Arial"/>
                <w:b/>
                <w:color w:val="339966"/>
                <w:sz w:val="20"/>
              </w:rPr>
              <w:t>Plus New Buildings v2.0 for projects intending to achieve a Bronze rating.</w:t>
            </w:r>
          </w:p>
          <w:p w14:paraId="7F8FE0FF" w14:textId="77777777" w:rsidR="000F17EE" w:rsidRPr="000F17EE" w:rsidRDefault="000F17EE" w:rsidP="000F17EE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DB79FAE" w14:textId="25C6C941" w:rsidR="004662E4" w:rsidRDefault="000F17EE" w:rsidP="000F17EE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0F17EE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BF3435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0F17EE">
              <w:rPr>
                <w:rFonts w:cs="Arial"/>
                <w:b/>
                <w:color w:val="339966"/>
                <w:sz w:val="20"/>
              </w:rPr>
              <w:t xml:space="preserve">BONUS credit for at least one (1) additional member, from an applicable core design discipline different from the disciplines counted in above credit, shall be accredited BEAM Professional </w:t>
            </w:r>
            <w:r w:rsidR="00BF3435">
              <w:rPr>
                <w:rFonts w:cs="Arial"/>
                <w:b/>
                <w:color w:val="339966"/>
                <w:sz w:val="20"/>
              </w:rPr>
              <w:t>with valid credentials for BEAM Plus New Buildings</w:t>
            </w:r>
            <w:r w:rsidRPr="000F17EE">
              <w:rPr>
                <w:rFonts w:cs="Arial"/>
                <w:b/>
                <w:color w:val="339966"/>
                <w:sz w:val="20"/>
              </w:rPr>
              <w:t>; or alternatively, at least two (2) additional members, of an applicable core design discipline different from the disciplines counted in above credit, shall be accredited BEAM Affiliates</w:t>
            </w:r>
            <w:r w:rsidR="00BF3435">
              <w:rPr>
                <w:rFonts w:cs="Arial"/>
                <w:b/>
                <w:color w:val="339966"/>
                <w:sz w:val="20"/>
              </w:rPr>
              <w:t xml:space="preserve"> with valid credentials for BEAM Plus New Buildings</w:t>
            </w:r>
            <w:r w:rsidRPr="000F17EE">
              <w:rPr>
                <w:rFonts w:cs="Arial"/>
                <w:b/>
                <w:color w:val="339966"/>
                <w:sz w:val="20"/>
              </w:rPr>
              <w:t>.</w:t>
            </w:r>
          </w:p>
          <w:p w14:paraId="1875B898" w14:textId="77777777" w:rsidR="000F17EE" w:rsidRPr="007F2DBA" w:rsidRDefault="000F17EE" w:rsidP="000F17EE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6010C40" w14:textId="77777777" w:rsidTr="007E4A6E">
        <w:trPr>
          <w:trHeight w:val="179"/>
        </w:trPr>
        <w:tc>
          <w:tcPr>
            <w:tcW w:w="16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211F5" w:rsidRPr="007F2DBA" w14:paraId="18944DDC" w14:textId="77777777" w:rsidTr="00FD77F3">
        <w:trPr>
          <w:trHeight w:val="429"/>
        </w:trPr>
        <w:tc>
          <w:tcPr>
            <w:tcW w:w="36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FB26B" w14:textId="77777777" w:rsidR="009211F5" w:rsidRPr="007F2DBA" w:rsidRDefault="009211F5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B11" w14:textId="77777777" w:rsidR="009211F5" w:rsidRPr="007F2DBA" w:rsidRDefault="009211F5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+ 1 additional BONUS</w:t>
            </w:r>
          </w:p>
        </w:tc>
      </w:tr>
      <w:tr w:rsidR="000F17EE" w:rsidRPr="007F2DBA" w14:paraId="2D926BA5" w14:textId="77777777" w:rsidTr="007E4A6E">
        <w:trPr>
          <w:trHeight w:val="421"/>
        </w:trPr>
        <w:tc>
          <w:tcPr>
            <w:tcW w:w="36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BACDE" w14:textId="77777777" w:rsidR="000F17EE" w:rsidRPr="007F2DBA" w:rsidRDefault="000F17E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663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FA3801C" w14:textId="77777777" w:rsidR="000F17EE" w:rsidRPr="00B65A90" w:rsidRDefault="000F17EE" w:rsidP="000F17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76AC9B" w14:textId="77777777" w:rsidR="000F17EE" w:rsidRPr="003721C0" w:rsidRDefault="000F17E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13855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69C888A7" w14:textId="77777777" w:rsidR="000F17EE" w:rsidRPr="00B65A90" w:rsidRDefault="000F17EE" w:rsidP="000F17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21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2F6069" w14:textId="77777777" w:rsidR="000F17EE" w:rsidRPr="003721C0" w:rsidRDefault="000F17E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+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1 </w:t>
            </w:r>
            <w:r w:rsidR="009211F5">
              <w:rPr>
                <w:rFonts w:cs="Arial"/>
                <w:color w:val="auto"/>
                <w:sz w:val="20"/>
                <w:lang w:eastAsia="zh-HK"/>
              </w:rPr>
              <w:t xml:space="preserve">additional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BONUS</w:t>
            </w:r>
          </w:p>
        </w:tc>
      </w:tr>
      <w:tr w:rsidR="001F78E8" w:rsidRPr="007F2DBA" w14:paraId="6DC72D8A" w14:textId="77777777" w:rsidTr="007E4A6E">
        <w:tc>
          <w:tcPr>
            <w:tcW w:w="10737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65386810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3FFD26D2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0F17EE" w14:paraId="1B2FD195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2AEC84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25"/>
            <w:tcBorders>
              <w:left w:val="nil"/>
              <w:bottom w:val="nil"/>
            </w:tcBorders>
          </w:tcPr>
          <w:p w14:paraId="42C02E4A" w14:textId="77777777" w:rsidR="000F17EE" w:rsidRDefault="000F17EE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Design</w:t>
            </w:r>
            <w:r w:rsidR="00890412"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fessionals/ BEAM Affiliates</w:t>
            </w:r>
            <w:r w:rsidR="00890412"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with a valid credential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are</w:t>
            </w:r>
            <w:r w:rsidR="00890412"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engage</w:t>
            </w:r>
            <w:r w:rsidR="00890412"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sz w:val="20"/>
                <w:lang w:eastAsia="zh-HK"/>
              </w:rPr>
              <w:t xml:space="preserve"> by applicable core design discipline</w:t>
            </w:r>
            <w:r w:rsidRPr="005C7214">
              <w:rPr>
                <w:rFonts w:cs="Arial"/>
                <w:sz w:val="20"/>
                <w:lang w:eastAsia="zh-HK"/>
              </w:rPr>
              <w:t xml:space="preserve"> </w:t>
            </w:r>
            <w:r>
              <w:rPr>
                <w:rFonts w:cs="Arial"/>
                <w:sz w:val="20"/>
                <w:lang w:eastAsia="zh-HK"/>
              </w:rPr>
              <w:t xml:space="preserve">from </w:t>
            </w:r>
            <w:r w:rsidRPr="00E24719">
              <w:rPr>
                <w:rFonts w:cs="Arial"/>
                <w:sz w:val="20"/>
                <w:lang w:eastAsia="zh-HK"/>
              </w:rPr>
              <w:t>project inception to completion of detailed design and specifications of the Project</w:t>
            </w:r>
            <w:r w:rsidR="00890412">
              <w:rPr>
                <w:rFonts w:cs="Arial"/>
                <w:color w:val="000000" w:themeColor="text1"/>
                <w:sz w:val="20"/>
                <w:lang w:eastAsia="zh-HK"/>
              </w:rPr>
              <w:t xml:space="preserve">. </w:t>
            </w:r>
          </w:p>
          <w:p w14:paraId="61BC9869" w14:textId="77777777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(please provide </w:t>
            </w:r>
            <w:r w:rsidR="000F17EE">
              <w:rPr>
                <w:rFonts w:cs="Arial"/>
                <w:color w:val="000000" w:themeColor="text1"/>
                <w:sz w:val="20"/>
                <w:lang w:eastAsia="zh-HK"/>
              </w:rPr>
              <w:t>Design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0F17EE"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 w:rsidR="000F17EE">
              <w:rPr>
                <w:rFonts w:cs="Arial"/>
                <w:color w:val="000000" w:themeColor="text1"/>
                <w:sz w:val="20"/>
                <w:lang w:eastAsia="zh-HK"/>
              </w:rPr>
              <w:t xml:space="preserve">fessional/ BEAM Affiliate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detail in </w:t>
            </w:r>
            <w:r w:rsidR="000F17EE">
              <w:rPr>
                <w:rFonts w:cs="Arial"/>
                <w:color w:val="FF0000"/>
                <w:sz w:val="20"/>
                <w:lang w:eastAsia="zh-HK"/>
              </w:rPr>
              <w:t xml:space="preserve">Form </w:t>
            </w:r>
            <w:r w:rsidR="00C5086C">
              <w:rPr>
                <w:rFonts w:cs="Arial"/>
                <w:color w:val="FF0000"/>
                <w:sz w:val="20"/>
                <w:lang w:eastAsia="zh-HK"/>
              </w:rPr>
              <w:t>IDCM</w:t>
            </w:r>
            <w:r w:rsidR="000F17EE">
              <w:rPr>
                <w:rFonts w:cs="Arial"/>
                <w:color w:val="FF0000"/>
                <w:sz w:val="20"/>
                <w:lang w:eastAsia="zh-HK"/>
              </w:rPr>
              <w:t>-</w:t>
            </w:r>
            <w:r w:rsidR="00CA3FBA">
              <w:rPr>
                <w:rFonts w:cs="Arial"/>
                <w:color w:val="FF0000"/>
                <w:sz w:val="20"/>
                <w:lang w:eastAsia="zh-HK"/>
              </w:rPr>
              <w:t>1-1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</w:p>
        </w:tc>
      </w:tr>
      <w:tr w:rsidR="00A946AE" w:rsidRPr="007F2DBA" w14:paraId="6C0C2B41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068027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4880804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25"/>
            <w:tcBorders>
              <w:top w:val="nil"/>
              <w:left w:val="nil"/>
              <w:bottom w:val="nil"/>
            </w:tcBorders>
          </w:tcPr>
          <w:p w14:paraId="41A82E7C" w14:textId="77777777" w:rsid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Design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fessionals/ BEAM Affiliates engaged are from: </w:t>
            </w:r>
          </w:p>
        </w:tc>
      </w:tr>
      <w:tr w:rsidR="00A946AE" w:rsidRPr="007F2DBA" w14:paraId="02A58C29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E43F25" w14:textId="77777777" w:rsidR="00A946AE" w:rsidRDefault="00A946AE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3935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5742E3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ADCD25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Project </w:t>
            </w:r>
            <w:r w:rsidRPr="00A946AE">
              <w:rPr>
                <w:rFonts w:cs="Arial"/>
                <w:color w:val="000000" w:themeColor="text1"/>
                <w:sz w:val="20"/>
                <w:lang w:val="en-US" w:eastAsia="zh-HK"/>
              </w:rPr>
              <w:t>m</w:t>
            </w: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25745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0A3AD47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3B5669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Architectural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3690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6EB6EA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652" w:type="dxa"/>
            <w:gridSpan w:val="6"/>
            <w:tcBorders>
              <w:top w:val="nil"/>
              <w:left w:val="nil"/>
              <w:bottom w:val="nil"/>
            </w:tcBorders>
          </w:tcPr>
          <w:p w14:paraId="776BEE65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Structural/ civil engineering</w:t>
            </w:r>
          </w:p>
        </w:tc>
      </w:tr>
      <w:tr w:rsidR="00A946AE" w:rsidRPr="007F2DBA" w14:paraId="311122C1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FEB0ED" w14:textId="77777777" w:rsidR="00A946AE" w:rsidRDefault="00A946AE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74061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CD63822" w14:textId="77777777" w:rsidR="00A946AE" w:rsidRPr="00A946AE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345E7F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Building services engineering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21788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11A0894" w14:textId="77777777" w:rsidR="00A946AE" w:rsidRPr="00A946AE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C7D275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Surveying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49982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E1B14A" w14:textId="77777777" w:rsidR="00A946AE" w:rsidRPr="00A946AE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652" w:type="dxa"/>
            <w:gridSpan w:val="6"/>
            <w:tcBorders>
              <w:top w:val="nil"/>
              <w:left w:val="nil"/>
              <w:bottom w:val="nil"/>
            </w:tcBorders>
          </w:tcPr>
          <w:p w14:paraId="675B351A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Landscaping</w:t>
            </w:r>
          </w:p>
        </w:tc>
      </w:tr>
      <w:tr w:rsidR="00A946AE" w:rsidRPr="007F2DBA" w14:paraId="06F37772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6F06B3" w14:textId="77777777" w:rsidR="00A946AE" w:rsidRDefault="00A946AE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8368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60F0E5" w14:textId="77777777" w:rsidR="00A946AE" w:rsidRPr="00A946AE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066260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Sustainability/ environmental</w:t>
            </w:r>
          </w:p>
        </w:tc>
        <w:tc>
          <w:tcPr>
            <w:tcW w:w="7054" w:type="dxa"/>
            <w:gridSpan w:val="16"/>
            <w:tcBorders>
              <w:top w:val="nil"/>
              <w:left w:val="nil"/>
              <w:bottom w:val="nil"/>
            </w:tcBorders>
          </w:tcPr>
          <w:p w14:paraId="74F8C6E7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A946AE" w:rsidRPr="007F2DBA" w14:paraId="3C2E26E5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39F6B4" w14:textId="77777777" w:rsidR="00A946AE" w:rsidRDefault="00A946AE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5119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BBA2A43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F42223" w14:textId="77777777" w:rsidR="00A946AE" w:rsidRPr="00A946AE" w:rsidRDefault="00A946AE" w:rsidP="00A946AE">
            <w:pPr>
              <w:pStyle w:val="Paragraph"/>
              <w:spacing w:beforeLines="20" w:before="72" w:after="0" w:line="200" w:lineRule="exact"/>
              <w:rPr>
                <w:rFonts w:cs="Arial"/>
                <w:sz w:val="14"/>
                <w:szCs w:val="14"/>
                <w:lang w:eastAsia="zh-HK"/>
              </w:rPr>
            </w:pPr>
            <w:r w:rsidRPr="00A946AE"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O</w:t>
            </w:r>
            <w:r w:rsidRPr="00A946AE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ther: </w:t>
            </w:r>
            <w:r w:rsidRPr="00A946AE">
              <w:rPr>
                <w:rFonts w:cs="Arial"/>
                <w:sz w:val="14"/>
                <w:szCs w:val="14"/>
                <w:lang w:eastAsia="zh-HK"/>
              </w:rPr>
              <w:t>(Please provide justification by the specify nature of the Project.)</w:t>
            </w:r>
            <w:r>
              <w:rPr>
                <w:rFonts w:cs="Arial"/>
                <w:sz w:val="14"/>
                <w:szCs w:val="14"/>
                <w:lang w:eastAsia="zh-HK"/>
              </w:rPr>
              <w:br/>
            </w:r>
          </w:p>
        </w:tc>
        <w:tc>
          <w:tcPr>
            <w:tcW w:w="7054" w:type="dxa"/>
            <w:gridSpan w:val="16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23CE4B5E" w14:textId="77777777" w:rsidR="00A946AE" w:rsidRPr="00A946AE" w:rsidRDefault="00A946AE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890412" w:rsidRPr="007F2DBA" w14:paraId="4A1EF8A4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196FF8C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25"/>
            <w:tcBorders>
              <w:top w:val="nil"/>
              <w:left w:val="nil"/>
              <w:bottom w:val="nil"/>
            </w:tcBorders>
          </w:tcPr>
          <w:p w14:paraId="28D68E54" w14:textId="77777777" w:rsidR="00890412" w:rsidRPr="00890412" w:rsidRDefault="000F17EE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The Project target in archiving Bronze rating or above,</w:t>
            </w:r>
            <w:r>
              <w:rPr>
                <w:rFonts w:cs="Arial"/>
                <w:sz w:val="20"/>
                <w:lang w:val="en-US" w:eastAsia="zh-HK"/>
              </w:rPr>
              <w:t xml:space="preserve"> and target </w:t>
            </w:r>
            <w:r w:rsidRPr="00742862">
              <w:rPr>
                <w:rFonts w:cs="Arial"/>
                <w:sz w:val="20"/>
                <w:lang w:val="en-US" w:eastAsia="zh-HK"/>
              </w:rPr>
              <w:t>BEAM Plus certification level</w:t>
            </w:r>
            <w:r>
              <w:rPr>
                <w:rFonts w:cs="Arial"/>
                <w:sz w:val="20"/>
                <w:lang w:val="en-US" w:eastAsia="zh-HK"/>
              </w:rPr>
              <w:t>:</w:t>
            </w:r>
          </w:p>
        </w:tc>
      </w:tr>
      <w:tr w:rsidR="000F17EE" w:rsidRPr="007F2DBA" w14:paraId="6E7AED62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</w:tcPr>
          <w:p w14:paraId="21359A66" w14:textId="77777777" w:rsidR="000F17EE" w:rsidRDefault="000F17EE" w:rsidP="003603C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2931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0710755" w14:textId="77777777" w:rsidR="000F17EE" w:rsidRPr="00B65A90" w:rsidRDefault="000F17EE" w:rsidP="00924F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1E46" w14:textId="77777777" w:rsidR="000F17EE" w:rsidRDefault="000F17EE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1D2776" w14:textId="77777777" w:rsidR="000F17EE" w:rsidRPr="00B65A90" w:rsidRDefault="000F17EE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7FD75F" w14:textId="77777777" w:rsidR="000F17EE" w:rsidRDefault="000F17EE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763ADD" w14:textId="77777777" w:rsidR="000F17EE" w:rsidRPr="00B65A90" w:rsidRDefault="000F17EE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D2B18" w14:textId="77777777" w:rsidR="000F17EE" w:rsidRDefault="000F17EE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2B0679" w14:textId="77777777" w:rsidR="000F17EE" w:rsidRPr="00B65A90" w:rsidRDefault="000F17EE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3FFC3" w14:textId="77777777" w:rsidR="000F17EE" w:rsidRDefault="000F17EE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450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14:paraId="7897B154" w14:textId="77777777" w:rsidR="000F17EE" w:rsidRDefault="000F17EE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6920EA" w:rsidRPr="007F2DBA" w14:paraId="7A9AB84B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CF1AAD4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25"/>
            <w:tcBorders>
              <w:top w:val="nil"/>
              <w:left w:val="nil"/>
              <w:bottom w:val="nil"/>
            </w:tcBorders>
          </w:tcPr>
          <w:p w14:paraId="5E338C50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articipation of the </w:t>
            </w:r>
            <w:r w:rsidR="00A113D9">
              <w:rPr>
                <w:rFonts w:cs="Arial"/>
                <w:color w:val="000000" w:themeColor="text1"/>
                <w:sz w:val="20"/>
              </w:rPr>
              <w:t>Design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A113D9"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 w:rsidR="00A113D9">
              <w:rPr>
                <w:rFonts w:cs="Arial"/>
                <w:color w:val="000000" w:themeColor="text1"/>
                <w:sz w:val="20"/>
                <w:lang w:eastAsia="zh-HK"/>
              </w:rPr>
              <w:t>fessionals/ BEAM Affiliates</w:t>
            </w:r>
          </w:p>
        </w:tc>
      </w:tr>
      <w:tr w:rsidR="006920EA" w:rsidRPr="007F2DBA" w14:paraId="28C4B4A3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D1048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0865786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D88074" w14:textId="77777777" w:rsidR="006920EA" w:rsidRPr="00167914" w:rsidRDefault="00A113D9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>Work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ed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 xml:space="preserve"> collaboratively with the Project BEAM Pro to integrate BEAM Plus standards and practices into the planning and design of the building.</w:t>
            </w:r>
          </w:p>
        </w:tc>
      </w:tr>
      <w:tr w:rsidR="006920EA" w:rsidRPr="007F2DBA" w14:paraId="0BE15175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2AA88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64EAAB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B4BA2" w14:textId="77777777" w:rsidR="006920EA" w:rsidRDefault="00A113D9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Participated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>ntroductory workshop/ meeting</w:t>
            </w:r>
          </w:p>
        </w:tc>
      </w:tr>
      <w:tr w:rsidR="00A113D9" w:rsidRPr="007F2DBA" w14:paraId="5C23932F" w14:textId="77777777" w:rsidTr="007E4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FEB38B" w14:textId="77777777" w:rsidR="00A113D9" w:rsidRPr="00167914" w:rsidRDefault="00A113D9" w:rsidP="00A113D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061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F3AC4A0" w14:textId="77777777" w:rsidR="00A113D9" w:rsidRPr="00B65A90" w:rsidRDefault="00A113D9" w:rsidP="00A113D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5DB88" w14:textId="77777777" w:rsidR="00A113D9" w:rsidRPr="006920EA" w:rsidRDefault="00A113D9" w:rsidP="00A113D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Participated in multi-disciplinary design charrette as required under </w:t>
            </w:r>
            <w:r w:rsidR="00C5086C">
              <w:rPr>
                <w:rFonts w:ascii="Arial" w:hAnsi="Arial" w:cs="Arial"/>
                <w:sz w:val="20"/>
                <w:szCs w:val="20"/>
                <w:lang w:eastAsia="zh-HK"/>
              </w:rPr>
              <w:t>IDCM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3.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7086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C13CD17" w14:textId="77777777" w:rsidR="00A113D9" w:rsidRPr="00B65A90" w:rsidRDefault="00A113D9" w:rsidP="00A113D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FDFA6" w14:textId="77777777" w:rsidR="00A113D9" w:rsidRPr="006920EA" w:rsidRDefault="00A113D9" w:rsidP="00A113D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N</w:t>
            </w:r>
            <w:r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ot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attempting </w:t>
            </w:r>
            <w:r w:rsidR="00C5086C">
              <w:rPr>
                <w:rFonts w:ascii="Arial" w:hAnsi="Arial" w:cs="Arial"/>
                <w:sz w:val="20"/>
                <w:szCs w:val="20"/>
                <w:lang w:eastAsia="zh-HK"/>
              </w:rPr>
              <w:t>IDCM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3</w:t>
            </w:r>
          </w:p>
        </w:tc>
      </w:tr>
    </w:tbl>
    <w:p w14:paraId="5BD24E89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E1BBD28" w14:textId="77777777" w:rsidR="00236A8D" w:rsidRPr="008A3AD6" w:rsidRDefault="00002A3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3" w:type="dxa"/>
        <w:tblInd w:w="108" w:type="dxa"/>
        <w:tblLook w:val="04A0" w:firstRow="1" w:lastRow="0" w:firstColumn="1" w:lastColumn="0" w:noHBand="0" w:noVBand="1"/>
      </w:tblPr>
      <w:tblGrid>
        <w:gridCol w:w="1350"/>
        <w:gridCol w:w="6334"/>
        <w:gridCol w:w="1467"/>
        <w:gridCol w:w="1572"/>
      </w:tblGrid>
      <w:tr w:rsidR="00236A8D" w:rsidRPr="0012259A" w14:paraId="7D1451DA" w14:textId="77777777" w:rsidTr="009211F5">
        <w:tc>
          <w:tcPr>
            <w:tcW w:w="7684" w:type="dxa"/>
            <w:gridSpan w:val="2"/>
          </w:tcPr>
          <w:p w14:paraId="7DCCE0B9" w14:textId="77777777" w:rsidR="00236A8D" w:rsidRPr="0012259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bookmarkStart w:id="0" w:name="_GoBack"/>
            <w:bookmarkEnd w:id="0"/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37D61A3C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572" w:type="dxa"/>
          </w:tcPr>
          <w:p w14:paraId="2BB9418C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9211F5" w:rsidRPr="0012259A" w14:paraId="38F9E8B0" w14:textId="77777777" w:rsidTr="009211F5">
        <w:tc>
          <w:tcPr>
            <w:tcW w:w="1350" w:type="dxa"/>
          </w:tcPr>
          <w:p w14:paraId="0F9508AA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IDCM_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01</w:t>
            </w: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00</w:t>
            </w:r>
          </w:p>
        </w:tc>
        <w:tc>
          <w:tcPr>
            <w:tcW w:w="6334" w:type="dxa"/>
          </w:tcPr>
          <w:p w14:paraId="637A2DF5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color w:val="auto"/>
                <w:sz w:val="18"/>
                <w:szCs w:val="18"/>
                <w:lang w:eastAsia="zh-HK"/>
              </w:rPr>
              <w:t>BEAM Plus NB submission template for IDCM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89734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14205CA" w14:textId="77777777" w:rsidR="009211F5" w:rsidRPr="0012259A" w:rsidRDefault="009211F5" w:rsidP="009211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706255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72" w:type="dxa"/>
                <w:shd w:val="clear" w:color="auto" w:fill="DBE5F1" w:themeFill="accent1" w:themeFillTint="33"/>
              </w:tcPr>
              <w:p w14:paraId="3CE504E7" w14:textId="77777777" w:rsidR="009211F5" w:rsidRPr="0012259A" w:rsidRDefault="009211F5" w:rsidP="009211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211F5" w:rsidRPr="0012259A" w14:paraId="0D58F872" w14:textId="77777777" w:rsidTr="009211F5">
        <w:tc>
          <w:tcPr>
            <w:tcW w:w="1350" w:type="dxa"/>
          </w:tcPr>
          <w:p w14:paraId="66606873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IDCM_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01</w:t>
            </w: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01</w:t>
            </w:r>
          </w:p>
        </w:tc>
        <w:tc>
          <w:tcPr>
            <w:tcW w:w="6334" w:type="dxa"/>
          </w:tcPr>
          <w:p w14:paraId="1B93ECAE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color w:val="auto"/>
                <w:sz w:val="18"/>
                <w:szCs w:val="18"/>
                <w:lang w:eastAsia="zh-HK"/>
              </w:rPr>
              <w:t>Prescribed form [IDCM-01-1_Form_r2] with detail information of the Design BEAM Pros (and Design Affiliates, 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4EB8E14" w14:textId="77777777" w:rsidR="009211F5" w:rsidRPr="0012259A" w:rsidRDefault="009211F5" w:rsidP="009211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72" w:type="dxa"/>
                <w:shd w:val="clear" w:color="auto" w:fill="DBE5F1" w:themeFill="accent1" w:themeFillTint="33"/>
              </w:tcPr>
              <w:p w14:paraId="2BB657F4" w14:textId="77777777" w:rsidR="009211F5" w:rsidRPr="0012259A" w:rsidRDefault="009211F5" w:rsidP="009211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211F5" w:rsidRPr="0012259A" w14:paraId="57E4E227" w14:textId="77777777" w:rsidTr="009211F5">
        <w:tc>
          <w:tcPr>
            <w:tcW w:w="1350" w:type="dxa"/>
          </w:tcPr>
          <w:p w14:paraId="293FE7DC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IDCM_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01</w:t>
            </w: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02</w:t>
            </w:r>
          </w:p>
        </w:tc>
        <w:tc>
          <w:tcPr>
            <w:tcW w:w="6334" w:type="dxa"/>
          </w:tcPr>
          <w:p w14:paraId="13AEB07A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color w:val="auto"/>
                <w:sz w:val="18"/>
                <w:szCs w:val="18"/>
                <w:lang w:eastAsia="zh-HK"/>
              </w:rPr>
              <w:t>A copy of the meeting minute of introductory workshop/ meeting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FB4EBB9" w14:textId="77777777" w:rsidR="009211F5" w:rsidRPr="0012259A" w:rsidRDefault="009211F5" w:rsidP="009211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2" w:type="dxa"/>
            <w:shd w:val="clear" w:color="auto" w:fill="7F7F7F" w:themeFill="text1" w:themeFillTint="80"/>
          </w:tcPr>
          <w:p w14:paraId="4AC3E2E9" w14:textId="77777777" w:rsidR="009211F5" w:rsidRPr="0012259A" w:rsidRDefault="009211F5" w:rsidP="009211F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9211F5" w:rsidRPr="0012259A" w14:paraId="62EE4483" w14:textId="77777777" w:rsidTr="009211F5">
        <w:tc>
          <w:tcPr>
            <w:tcW w:w="1350" w:type="dxa"/>
          </w:tcPr>
          <w:p w14:paraId="02C4E663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IDCM_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01</w:t>
            </w:r>
            <w:r w:rsidRPr="009211F5">
              <w:rPr>
                <w:rFonts w:hint="eastAsia"/>
                <w:color w:val="auto"/>
                <w:sz w:val="18"/>
                <w:szCs w:val="18"/>
                <w:lang w:eastAsia="zh-HK"/>
              </w:rPr>
              <w:t>_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>03</w:t>
            </w:r>
          </w:p>
        </w:tc>
        <w:tc>
          <w:tcPr>
            <w:tcW w:w="6334" w:type="dxa"/>
          </w:tcPr>
          <w:p w14:paraId="56C70CE0" w14:textId="77777777" w:rsidR="009211F5" w:rsidRPr="009211F5" w:rsidRDefault="009211F5" w:rsidP="009211F5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9211F5">
              <w:rPr>
                <w:color w:val="auto"/>
                <w:sz w:val="18"/>
                <w:szCs w:val="18"/>
                <w:lang w:eastAsia="zh-HK"/>
              </w:rPr>
              <w:t xml:space="preserve">A copy of the meeting minute of </w:t>
            </w:r>
            <w:r w:rsidRPr="009211F5">
              <w:rPr>
                <w:i/>
                <w:color w:val="auto"/>
                <w:sz w:val="18"/>
                <w:szCs w:val="18"/>
                <w:lang w:eastAsia="zh-HK"/>
              </w:rPr>
              <w:t>multi-disciplinary design charrette</w:t>
            </w:r>
            <w:r w:rsidRPr="009211F5">
              <w:rPr>
                <w:color w:val="auto"/>
                <w:sz w:val="18"/>
                <w:szCs w:val="18"/>
                <w:lang w:eastAsia="zh-HK"/>
              </w:rPr>
              <w:t xml:space="preserve"> (if any) under IDCM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D45CDF6" w14:textId="77777777" w:rsidR="009211F5" w:rsidRPr="0012259A" w:rsidRDefault="009211F5" w:rsidP="009211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2" w:type="dxa"/>
            <w:shd w:val="clear" w:color="auto" w:fill="7F7F7F" w:themeFill="text1" w:themeFillTint="80"/>
          </w:tcPr>
          <w:p w14:paraId="69FB2604" w14:textId="77777777" w:rsidR="009211F5" w:rsidRPr="0012259A" w:rsidRDefault="009211F5" w:rsidP="009211F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69C7465B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</w:t>
            </w:r>
            <w:bookmarkStart w:id="1" w:name="QuickMark"/>
            <w:bookmarkEnd w:id="1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12450" w14:textId="0EB26B6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BF3435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5086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5086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AAF88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603CAFD3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5086C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13320D11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0F17EE">
      <w:rPr>
        <w:rFonts w:ascii="Arial" w:hAnsi="Arial" w:cs="Arial"/>
        <w:b/>
        <w:sz w:val="28"/>
        <w:szCs w:val="28"/>
        <w:lang w:eastAsia="zh-HK"/>
      </w:rPr>
      <w:t>Design</w:t>
    </w:r>
  </w:p>
  <w:p w14:paraId="022C0FBC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4A6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8F461F"/>
  <w15:docId w15:val="{F9FABC80-6820-40ED-9FEE-D5F706B20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257BD-9C82-46E4-AA66-B4FFDDAA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2017-06-18T03:17:00Z</cp:lastPrinted>
  <dcterms:created xsi:type="dcterms:W3CDTF">2019-09-09T04:36:00Z</dcterms:created>
  <dcterms:modified xsi:type="dcterms:W3CDTF">2019-09-09T04:36:00Z</dcterms:modified>
</cp:coreProperties>
</file>